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D80" w:rsidRDefault="008E13F4" w:rsidP="004B3D80">
      <w:pPr>
        <w:tabs>
          <w:tab w:val="left" w:pos="3990"/>
          <w:tab w:val="left" w:pos="907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Проект </w:t>
      </w:r>
    </w:p>
    <w:p w:rsidR="00863F59" w:rsidRPr="00863F59" w:rsidRDefault="00863F59" w:rsidP="00863F59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863F5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6F55AE4" wp14:editId="6DACDC81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3F59" w:rsidRPr="00863F59" w:rsidRDefault="00863F59" w:rsidP="00863F5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63F59"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 w:rsidRPr="00863F59"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863F59" w:rsidRPr="00863F59" w:rsidRDefault="00863F59" w:rsidP="00863F5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63F59" w:rsidRPr="00863F59" w:rsidRDefault="00863F59" w:rsidP="00863F5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 w:rsidRPr="00863F59"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 w:rsidRPr="00863F59"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863F59" w:rsidRPr="00863F59" w:rsidRDefault="003E6C89" w:rsidP="00863F5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51</w:t>
      </w:r>
      <w:r w:rsidR="00863F59" w:rsidRPr="00863F5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863F59" w:rsidRPr="00863F59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863F59" w:rsidRPr="00863F59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63F59" w:rsidRPr="00863F59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63F59" w:rsidRPr="00863F59" w:rsidTr="00137DD6">
        <w:tc>
          <w:tcPr>
            <w:tcW w:w="3190" w:type="dxa"/>
            <w:hideMark/>
          </w:tcPr>
          <w:p w:rsidR="00863F59" w:rsidRPr="00863F59" w:rsidRDefault="00F45E91" w:rsidP="00863F59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26.09.</w:t>
            </w:r>
            <w:bookmarkStart w:id="0" w:name="_GoBack"/>
            <w:bookmarkEnd w:id="0"/>
            <w:r w:rsidR="00863F59" w:rsidRPr="00863F59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8E13F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63F59" w:rsidRPr="00863F59" w:rsidRDefault="00863F59" w:rsidP="00863F5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63F59" w:rsidRPr="00863F59" w:rsidRDefault="008E13F4" w:rsidP="00863F5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</w:t>
            </w:r>
            <w:r w:rsidR="00863F59" w:rsidRPr="00863F59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3E6C89" w:rsidRDefault="003E6C89" w:rsidP="003E6C89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прийняття в комунальну власність земельної</w:t>
      </w:r>
    </w:p>
    <w:p w:rsidR="003E6C89" w:rsidRDefault="003E6C89" w:rsidP="003E6C89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ділянки кадастровий номер 0520688900:04:009:0988,</w:t>
      </w:r>
    </w:p>
    <w:p w:rsidR="003E6C89" w:rsidRDefault="003E6C89" w:rsidP="003E6C89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розташовану на території Якушинецької територіальної</w:t>
      </w:r>
    </w:p>
    <w:p w:rsidR="003E6C89" w:rsidRDefault="003E6C89" w:rsidP="003E6C89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громади, Вінницького району Вінницької області,</w:t>
      </w:r>
    </w:p>
    <w:p w:rsidR="003E6C89" w:rsidRDefault="003E6C89" w:rsidP="003E6C8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 межах с. Зарванці</w:t>
      </w:r>
    </w:p>
    <w:p w:rsidR="0062120B" w:rsidRDefault="0062120B" w:rsidP="000032AA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A42C6D" w:rsidRPr="00BA3B7F" w:rsidRDefault="00CB66FF" w:rsidP="00BA3B7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Ке</w:t>
      </w:r>
      <w:r w:rsidR="00AD77E1"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руючись п. 34 ст.26 Закону України «Про місцеве самоврядування в </w:t>
      </w:r>
      <w:r w:rsidR="000C4EA6"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Україні» та ст. </w:t>
      </w:r>
      <w:r w:rsidR="005331FC">
        <w:rPr>
          <w:rFonts w:ascii="Times New Roman" w:hAnsi="Times New Roman" w:cs="Times New Roman"/>
          <w:color w:val="333333"/>
          <w:sz w:val="28"/>
          <w:szCs w:val="28"/>
          <w:lang w:val="uk-UA"/>
        </w:rPr>
        <w:t>12,39,92</w:t>
      </w:r>
      <w:r w:rsidR="00735B94">
        <w:rPr>
          <w:rFonts w:ascii="Times New Roman" w:hAnsi="Times New Roman" w:cs="Times New Roman"/>
          <w:color w:val="333333"/>
          <w:sz w:val="28"/>
          <w:szCs w:val="28"/>
          <w:lang w:val="uk-UA"/>
        </w:rPr>
        <w:t>,122, п.</w:t>
      </w:r>
      <w:r w:rsidR="00E0203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ст. 141</w:t>
      </w:r>
      <w:r w:rsidR="00AD77E1"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</w:t>
      </w:r>
      <w:r w:rsidR="00E02038">
        <w:rPr>
          <w:rFonts w:ascii="Times New Roman" w:hAnsi="Times New Roman" w:cs="Times New Roman"/>
          <w:color w:val="333333"/>
          <w:sz w:val="28"/>
          <w:szCs w:val="28"/>
          <w:lang w:val="uk-UA"/>
        </w:rPr>
        <w:t>ого кодексу України, розглянувши</w:t>
      </w:r>
      <w:r w:rsidR="0062120B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клопотання </w:t>
      </w:r>
      <w:r w:rsidR="00F24FA8">
        <w:rPr>
          <w:rFonts w:ascii="Times New Roman" w:hAnsi="Times New Roman" w:cs="Times New Roman"/>
          <w:sz w:val="28"/>
          <w:szCs w:val="28"/>
          <w:lang w:val="uk-UA"/>
        </w:rPr>
        <w:t>ТОВ «7 ПІ»</w:t>
      </w:r>
      <w:r w:rsidR="00A42C6D"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 сільська рада </w:t>
      </w:r>
    </w:p>
    <w:p w:rsidR="004D479C" w:rsidRPr="00BB3A02" w:rsidRDefault="004D479C" w:rsidP="00E675FE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0373AE" w:rsidRDefault="00E675FE" w:rsidP="00685F74">
      <w:pPr>
        <w:spacing w:after="0"/>
        <w:jc w:val="both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BB3A02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                              </w:t>
      </w:r>
      <w:r w:rsidR="00A42C6D" w:rsidRPr="00BB3A02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8E13F4" w:rsidRPr="00BB3A02" w:rsidRDefault="008E13F4" w:rsidP="00685F74">
      <w:pPr>
        <w:spacing w:after="0"/>
        <w:jc w:val="both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A42C6D" w:rsidRPr="00BA3B7F" w:rsidRDefault="002C53E2" w:rsidP="00BA3B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>1.</w:t>
      </w:r>
      <w:r w:rsidR="00F1670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Над</w:t>
      </w:r>
      <w:r w:rsidR="008E13F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ати згоду на прийняття земельної </w:t>
      </w:r>
      <w:r w:rsidR="00F16707">
        <w:rPr>
          <w:rFonts w:ascii="Times New Roman" w:hAnsi="Times New Roman" w:cs="Times New Roman"/>
          <w:color w:val="333333"/>
          <w:sz w:val="28"/>
          <w:szCs w:val="28"/>
          <w:lang w:val="uk-UA"/>
        </w:rPr>
        <w:t>ділян</w:t>
      </w:r>
      <w:r w:rsidR="007E381B">
        <w:rPr>
          <w:rFonts w:ascii="Times New Roman" w:hAnsi="Times New Roman" w:cs="Times New Roman"/>
          <w:color w:val="333333"/>
          <w:sz w:val="28"/>
          <w:szCs w:val="28"/>
          <w:lang w:val="uk-UA"/>
        </w:rPr>
        <w:t>к</w:t>
      </w:r>
      <w:r w:rsidR="008E13F4">
        <w:rPr>
          <w:rFonts w:ascii="Times New Roman" w:hAnsi="Times New Roman" w:cs="Times New Roman"/>
          <w:color w:val="333333"/>
          <w:sz w:val="28"/>
          <w:szCs w:val="28"/>
          <w:lang w:val="uk-UA"/>
        </w:rPr>
        <w:t>и</w:t>
      </w:r>
      <w:r w:rsidR="007E381B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 с. Зарванці</w:t>
      </w:r>
      <w:r w:rsidR="00F16707">
        <w:rPr>
          <w:rFonts w:ascii="Times New Roman" w:hAnsi="Times New Roman" w:cs="Times New Roman"/>
          <w:color w:val="333333"/>
          <w:sz w:val="28"/>
          <w:szCs w:val="28"/>
          <w:lang w:val="uk-UA"/>
        </w:rPr>
        <w:t>, що пер</w:t>
      </w:r>
      <w:r w:rsidR="008E13F4">
        <w:rPr>
          <w:rFonts w:ascii="Times New Roman" w:hAnsi="Times New Roman" w:cs="Times New Roman"/>
          <w:color w:val="333333"/>
          <w:sz w:val="28"/>
          <w:szCs w:val="28"/>
          <w:lang w:val="uk-UA"/>
        </w:rPr>
        <w:t>ебуває</w:t>
      </w:r>
      <w:r w:rsidR="00F24FA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у власності </w:t>
      </w:r>
      <w:r w:rsidR="00BA3B7F">
        <w:rPr>
          <w:rFonts w:ascii="Times New Roman" w:hAnsi="Times New Roman" w:cs="Times New Roman"/>
          <w:sz w:val="28"/>
          <w:szCs w:val="28"/>
          <w:lang w:val="uk-UA"/>
        </w:rPr>
        <w:t>ТОВ</w:t>
      </w:r>
      <w:r w:rsidR="00F24FA8">
        <w:rPr>
          <w:rFonts w:ascii="Times New Roman" w:hAnsi="Times New Roman" w:cs="Times New Roman"/>
          <w:sz w:val="28"/>
          <w:szCs w:val="28"/>
          <w:lang w:val="uk-UA"/>
        </w:rPr>
        <w:t xml:space="preserve"> «7ПІ»</w:t>
      </w:r>
      <w:r w:rsidR="00BA3B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77E1"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>кадастровий номер 05</w:t>
      </w:r>
      <w:r w:rsidR="00981AF7"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>20</w:t>
      </w:r>
      <w:r w:rsidR="00BA3B7F">
        <w:rPr>
          <w:rFonts w:ascii="Times New Roman" w:hAnsi="Times New Roman" w:cs="Times New Roman"/>
          <w:color w:val="333333"/>
          <w:sz w:val="28"/>
          <w:szCs w:val="28"/>
          <w:lang w:val="uk-UA"/>
        </w:rPr>
        <w:t>688</w:t>
      </w:r>
      <w:r w:rsidR="00F24FA8">
        <w:rPr>
          <w:rFonts w:ascii="Times New Roman" w:hAnsi="Times New Roman" w:cs="Times New Roman"/>
          <w:color w:val="333333"/>
          <w:sz w:val="28"/>
          <w:szCs w:val="28"/>
          <w:lang w:val="uk-UA"/>
        </w:rPr>
        <w:t>900:04:009:0</w:t>
      </w:r>
      <w:r w:rsidR="003E6C89">
        <w:rPr>
          <w:rFonts w:ascii="Times New Roman" w:hAnsi="Times New Roman" w:cs="Times New Roman"/>
          <w:color w:val="333333"/>
          <w:sz w:val="28"/>
          <w:szCs w:val="28"/>
          <w:lang w:val="uk-UA"/>
        </w:rPr>
        <w:t>988</w:t>
      </w:r>
      <w:r w:rsidR="00F24FA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3E6C89">
        <w:rPr>
          <w:rFonts w:ascii="Times New Roman" w:hAnsi="Times New Roman" w:cs="Times New Roman"/>
          <w:color w:val="333333"/>
          <w:sz w:val="28"/>
          <w:szCs w:val="28"/>
          <w:lang w:val="uk-UA"/>
        </w:rPr>
        <w:t>площею 0,0881</w:t>
      </w:r>
      <w:r w:rsidR="005331FC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3E6C8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розташовану </w:t>
      </w:r>
      <w:r w:rsidR="000373AE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 терит</w:t>
      </w:r>
      <w:r w:rsidR="007E381B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орії Якушинецької територіальної громади</w:t>
      </w:r>
      <w:r w:rsidR="00685F7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7E381B">
        <w:rPr>
          <w:rFonts w:ascii="Times New Roman" w:hAnsi="Times New Roman" w:cs="Times New Roman"/>
          <w:color w:val="333333"/>
          <w:sz w:val="28"/>
          <w:szCs w:val="28"/>
          <w:lang w:val="uk-UA"/>
        </w:rPr>
        <w:t>с. Зарванці</w:t>
      </w:r>
      <w:r w:rsidR="005331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B7477B"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Вінниць</w:t>
      </w:r>
      <w:r w:rsidR="000373AE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кого район</w:t>
      </w:r>
      <w:r w:rsidR="0096516E">
        <w:rPr>
          <w:rFonts w:ascii="Times New Roman" w:hAnsi="Times New Roman" w:cs="Times New Roman"/>
          <w:color w:val="333333"/>
          <w:sz w:val="28"/>
          <w:szCs w:val="28"/>
          <w:lang w:val="uk-UA"/>
        </w:rPr>
        <w:t>у, Вінницької області</w:t>
      </w:r>
      <w:r w:rsidR="00B7477B"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B74B08" w:rsidRDefault="00A95FD3" w:rsidP="00BA3B7F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</w:t>
      </w:r>
      <w:r w:rsidR="00B74B0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. </w:t>
      </w:r>
      <w:r w:rsidR="0096275D">
        <w:rPr>
          <w:rFonts w:ascii="Times New Roman" w:hAnsi="Times New Roman" w:cs="Times New Roman"/>
          <w:color w:val="333333"/>
          <w:sz w:val="28"/>
          <w:szCs w:val="28"/>
          <w:lang w:val="uk-UA"/>
        </w:rPr>
        <w:t>Доручи</w:t>
      </w:r>
      <w:r w:rsidR="008E13F4">
        <w:rPr>
          <w:rFonts w:ascii="Times New Roman" w:hAnsi="Times New Roman" w:cs="Times New Roman"/>
          <w:color w:val="333333"/>
          <w:sz w:val="28"/>
          <w:szCs w:val="28"/>
          <w:lang w:val="uk-UA"/>
        </w:rPr>
        <w:t>ти сільському голові Романюку Василю Станіславовичу</w:t>
      </w:r>
      <w:r w:rsidR="0096275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укласти Договір про передачу права власності на земельну ділянку</w:t>
      </w:r>
      <w:r w:rsidR="005331FC">
        <w:rPr>
          <w:rFonts w:ascii="Times New Roman" w:hAnsi="Times New Roman" w:cs="Times New Roman"/>
          <w:color w:val="333333"/>
          <w:sz w:val="28"/>
          <w:szCs w:val="28"/>
          <w:lang w:val="uk-UA"/>
        </w:rPr>
        <w:t>, зазначену в п. 1рішення</w:t>
      </w:r>
      <w:r w:rsidR="0096275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 </w:t>
      </w:r>
      <w:r w:rsidR="0096275D">
        <w:rPr>
          <w:rFonts w:ascii="Times New Roman" w:hAnsi="Times New Roman" w:cs="Times New Roman"/>
          <w:sz w:val="28"/>
          <w:szCs w:val="28"/>
          <w:lang w:val="uk-UA"/>
        </w:rPr>
        <w:t>ТОВ «7ПІ»</w:t>
      </w:r>
      <w:r w:rsidR="00B74B0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96275D" w:rsidRPr="00E31E45" w:rsidRDefault="0096275D" w:rsidP="00BA3B7F">
      <w:pPr>
        <w:spacing w:after="0"/>
        <w:jc w:val="both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3. Всі  витрати пов’язані з </w:t>
      </w:r>
      <w:r w:rsidR="005331FC">
        <w:rPr>
          <w:rFonts w:ascii="Times New Roman" w:hAnsi="Times New Roman" w:cs="Times New Roman"/>
          <w:color w:val="333333"/>
          <w:sz w:val="28"/>
          <w:szCs w:val="28"/>
          <w:lang w:val="uk-UA"/>
        </w:rPr>
        <w:t>нотаріальним посвідченням угоди покласти на</w:t>
      </w:r>
      <w:r w:rsidR="005331FC" w:rsidRPr="005331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31FC">
        <w:rPr>
          <w:rFonts w:ascii="Times New Roman" w:hAnsi="Times New Roman" w:cs="Times New Roman"/>
          <w:sz w:val="28"/>
          <w:szCs w:val="28"/>
          <w:lang w:val="uk-UA"/>
        </w:rPr>
        <w:t>ТОВ «7ПІ» .</w:t>
      </w:r>
      <w:r w:rsidR="005331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</w:t>
      </w:r>
    </w:p>
    <w:p w:rsidR="003F77D3" w:rsidRDefault="0096275D" w:rsidP="00BA3B7F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</w:t>
      </w:r>
      <w:r w:rsidR="00A42C6D"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 постійну комісію з</w:t>
      </w:r>
      <w:r w:rsidR="00A42C6D" w:rsidRPr="00BB3A0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пи</w:t>
      </w:r>
      <w:r w:rsidR="008E13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A42C6D" w:rsidRPr="00BB3A0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</w:t>
      </w:r>
      <w:r w:rsidR="003F77D3" w:rsidRPr="00BB3A0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ього середовища  сільської ради.</w:t>
      </w:r>
    </w:p>
    <w:p w:rsidR="00425458" w:rsidRPr="00BB3A02" w:rsidRDefault="00425458" w:rsidP="00E675FE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A13EB9" w:rsidRPr="00BB3A02" w:rsidRDefault="004D479C" w:rsidP="003F77D3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BB3A0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</w:t>
      </w:r>
      <w:r w:rsidR="00A42C6D" w:rsidRPr="00BB3A02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</w:t>
      </w:r>
      <w:r w:rsidR="00A42C6D" w:rsidRPr="00BB3A02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A42C6D" w:rsidRPr="00BB3A02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A42C6D" w:rsidRPr="00BB3A02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A42C6D" w:rsidRPr="00BB3A02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A42C6D" w:rsidRPr="00BB3A02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Pr="00BB3A02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7E381B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Василь РОМАНЮК</w:t>
      </w:r>
    </w:p>
    <w:sectPr w:rsidR="00A13EB9" w:rsidRPr="00BB3A02" w:rsidSect="0029333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817D9"/>
    <w:multiLevelType w:val="hybridMultilevel"/>
    <w:tmpl w:val="52087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A27B81"/>
    <w:multiLevelType w:val="hybridMultilevel"/>
    <w:tmpl w:val="84B81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32B"/>
    <w:rsid w:val="000032AA"/>
    <w:rsid w:val="000373AE"/>
    <w:rsid w:val="000454BD"/>
    <w:rsid w:val="000A1BE1"/>
    <w:rsid w:val="000B100F"/>
    <w:rsid w:val="000C4EA6"/>
    <w:rsid w:val="001D7647"/>
    <w:rsid w:val="0027510D"/>
    <w:rsid w:val="00293337"/>
    <w:rsid w:val="002A472B"/>
    <w:rsid w:val="002B20B7"/>
    <w:rsid w:val="002C133E"/>
    <w:rsid w:val="002C53E2"/>
    <w:rsid w:val="002E5656"/>
    <w:rsid w:val="003554D0"/>
    <w:rsid w:val="0038632B"/>
    <w:rsid w:val="003E6C89"/>
    <w:rsid w:val="003E76FD"/>
    <w:rsid w:val="003F390B"/>
    <w:rsid w:val="003F77D3"/>
    <w:rsid w:val="004055B3"/>
    <w:rsid w:val="00425458"/>
    <w:rsid w:val="00440C75"/>
    <w:rsid w:val="004B3D80"/>
    <w:rsid w:val="004D479C"/>
    <w:rsid w:val="0052608E"/>
    <w:rsid w:val="005331FC"/>
    <w:rsid w:val="005D1698"/>
    <w:rsid w:val="00603DCD"/>
    <w:rsid w:val="0062120B"/>
    <w:rsid w:val="00666ECE"/>
    <w:rsid w:val="00685F74"/>
    <w:rsid w:val="006A5472"/>
    <w:rsid w:val="006A7776"/>
    <w:rsid w:val="006B23FC"/>
    <w:rsid w:val="006C0509"/>
    <w:rsid w:val="00735B94"/>
    <w:rsid w:val="00796AB3"/>
    <w:rsid w:val="007E381B"/>
    <w:rsid w:val="00863F59"/>
    <w:rsid w:val="008E13F4"/>
    <w:rsid w:val="008F5846"/>
    <w:rsid w:val="00912186"/>
    <w:rsid w:val="0096275D"/>
    <w:rsid w:val="0096516E"/>
    <w:rsid w:val="00981AF7"/>
    <w:rsid w:val="009B5846"/>
    <w:rsid w:val="00A13EB9"/>
    <w:rsid w:val="00A35171"/>
    <w:rsid w:val="00A42C6D"/>
    <w:rsid w:val="00A95FD3"/>
    <w:rsid w:val="00AB4BE6"/>
    <w:rsid w:val="00AD55EE"/>
    <w:rsid w:val="00AD77E1"/>
    <w:rsid w:val="00AF6EFC"/>
    <w:rsid w:val="00B24DF1"/>
    <w:rsid w:val="00B32953"/>
    <w:rsid w:val="00B72810"/>
    <w:rsid w:val="00B7477B"/>
    <w:rsid w:val="00B74B08"/>
    <w:rsid w:val="00BA3B7F"/>
    <w:rsid w:val="00BB3A02"/>
    <w:rsid w:val="00BD0CFE"/>
    <w:rsid w:val="00C13531"/>
    <w:rsid w:val="00CB66FF"/>
    <w:rsid w:val="00CE0506"/>
    <w:rsid w:val="00D20D92"/>
    <w:rsid w:val="00D60605"/>
    <w:rsid w:val="00D85037"/>
    <w:rsid w:val="00DD3803"/>
    <w:rsid w:val="00E02038"/>
    <w:rsid w:val="00E31E45"/>
    <w:rsid w:val="00E37BFC"/>
    <w:rsid w:val="00E675FE"/>
    <w:rsid w:val="00EE34C7"/>
    <w:rsid w:val="00F16707"/>
    <w:rsid w:val="00F24FA8"/>
    <w:rsid w:val="00F45E91"/>
    <w:rsid w:val="00FE44DE"/>
    <w:rsid w:val="00FF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C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C6D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D1698"/>
    <w:pPr>
      <w:ind w:left="720"/>
      <w:contextualSpacing/>
    </w:pPr>
  </w:style>
  <w:style w:type="table" w:styleId="a6">
    <w:name w:val="Table Grid"/>
    <w:basedOn w:val="a1"/>
    <w:uiPriority w:val="39"/>
    <w:rsid w:val="00863F5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C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C6D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D1698"/>
    <w:pPr>
      <w:ind w:left="720"/>
      <w:contextualSpacing/>
    </w:pPr>
  </w:style>
  <w:style w:type="table" w:styleId="a6">
    <w:name w:val="Table Grid"/>
    <w:basedOn w:val="a1"/>
    <w:uiPriority w:val="39"/>
    <w:rsid w:val="00863F5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869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39</cp:revision>
  <cp:lastPrinted>2025-09-04T07:11:00Z</cp:lastPrinted>
  <dcterms:created xsi:type="dcterms:W3CDTF">2017-10-04T07:30:00Z</dcterms:created>
  <dcterms:modified xsi:type="dcterms:W3CDTF">2025-09-18T05:45:00Z</dcterms:modified>
</cp:coreProperties>
</file>